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913C5F" w:rsidP="00DC6223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236AF8">
              <w:rPr>
                <w:bCs/>
              </w:rPr>
              <w:t>10</w:t>
            </w:r>
            <w:r>
              <w:rPr>
                <w:bCs/>
              </w:rPr>
              <w:t xml:space="preserve">  к решению Совета депутатов </w:t>
            </w:r>
            <w:r w:rsidR="00FD240A">
              <w:rPr>
                <w:bCs/>
              </w:rPr>
              <w:t>Добрин</w:t>
            </w:r>
            <w:r>
              <w:rPr>
                <w:bCs/>
              </w:rPr>
              <w:t>ского сельского поселения Духовщинск</w:t>
            </w:r>
            <w:r w:rsidR="00DC6223">
              <w:rPr>
                <w:bCs/>
              </w:rPr>
              <w:t xml:space="preserve">ого района Смоленской области </w:t>
            </w:r>
            <w:r w:rsidR="00236AF8">
              <w:rPr>
                <w:bCs/>
              </w:rPr>
              <w:t xml:space="preserve">   </w:t>
            </w:r>
            <w:r>
              <w:rPr>
                <w:bCs/>
              </w:rPr>
              <w:t xml:space="preserve">от </w:t>
            </w:r>
            <w:r w:rsidR="00236AF8">
              <w:rPr>
                <w:bCs/>
              </w:rPr>
              <w:t xml:space="preserve">  </w:t>
            </w:r>
            <w:r w:rsidR="00DC6223">
              <w:rPr>
                <w:bCs/>
              </w:rPr>
              <w:t>18.12.</w:t>
            </w:r>
            <w:r>
              <w:rPr>
                <w:bCs/>
              </w:rPr>
              <w:t xml:space="preserve"> 2014 г</w:t>
            </w:r>
            <w:r w:rsidR="00DC6223">
              <w:rPr>
                <w:bCs/>
              </w:rPr>
              <w:t>.  № 37</w:t>
            </w:r>
            <w:r>
              <w:t xml:space="preserve"> </w:t>
            </w: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3F4130" w:rsidRPr="00D0274B" w:rsidRDefault="003F4130" w:rsidP="003F4130">
      <w:r>
        <w:rPr>
          <w:b/>
          <w:bCs/>
          <w:sz w:val="28"/>
          <w:szCs w:val="28"/>
        </w:rPr>
        <w:t>Прогнозируемый объем доходов в части доходов, установленных решением от 27.12.2013 №23  «О дорожном фонде муниципального образования «Добринское сельское поселение Духовщинского района» Смоленской области» в 2015</w:t>
      </w: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</w:t>
      </w:r>
    </w:p>
    <w:p w:rsidR="00B51B2D" w:rsidRPr="00D0274B" w:rsidRDefault="00B51B2D" w:rsidP="00CC0174">
      <w:pPr>
        <w:jc w:val="center"/>
      </w:pPr>
    </w:p>
    <w:p w:rsidR="00B51B2D" w:rsidRPr="00D0274B" w:rsidRDefault="00B51B2D" w:rsidP="00CC0174">
      <w:pPr>
        <w:jc w:val="right"/>
      </w:pPr>
      <w:r w:rsidRPr="00D0274B">
        <w:rPr>
          <w:sz w:val="28"/>
          <w:szCs w:val="28"/>
        </w:rPr>
        <w:t>рублей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92"/>
        <w:gridCol w:w="5236"/>
        <w:gridCol w:w="1870"/>
      </w:tblGrid>
      <w:tr w:rsidR="00B51B2D" w:rsidRPr="00D0274B">
        <w:trPr>
          <w:trHeight w:val="852"/>
        </w:trPr>
        <w:tc>
          <w:tcPr>
            <w:tcW w:w="2992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Код</w:t>
            </w:r>
          </w:p>
        </w:tc>
        <w:tc>
          <w:tcPr>
            <w:tcW w:w="5236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870" w:type="dxa"/>
            <w:vAlign w:val="center"/>
          </w:tcPr>
          <w:p w:rsidR="00B51B2D" w:rsidRPr="00E336A1" w:rsidRDefault="00B51B2D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Сумма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/>
      </w:tblPr>
      <w:tblGrid>
        <w:gridCol w:w="2992"/>
        <w:gridCol w:w="5236"/>
        <w:gridCol w:w="1870"/>
      </w:tblGrid>
      <w:tr w:rsidR="00B51B2D" w:rsidRPr="00D0274B">
        <w:trPr>
          <w:cantSplit/>
          <w:trHeight w:val="190"/>
          <w:tblHeader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1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1B2D" w:rsidRPr="00D0274B" w:rsidRDefault="00B51B2D" w:rsidP="00B51B2D">
            <w:pPr>
              <w:jc w:val="center"/>
            </w:pPr>
            <w:r w:rsidRPr="00D0274B">
              <w:t>3</w:t>
            </w:r>
          </w:p>
        </w:tc>
      </w:tr>
      <w:tr w:rsidR="00B51B2D" w:rsidRPr="00D0274B">
        <w:trPr>
          <w:cantSplit/>
          <w:trHeight w:val="37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2D" w:rsidRPr="00E336A1" w:rsidRDefault="00B51B2D" w:rsidP="00C44FEF">
            <w:pPr>
              <w:jc w:val="center"/>
            </w:pPr>
            <w:r w:rsidRPr="00E336A1">
              <w:t>1 00 00000 00 0000 000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1B2D" w:rsidRPr="00E336A1" w:rsidRDefault="00B51B2D" w:rsidP="00B51B2D">
            <w:pPr>
              <w:jc w:val="both"/>
              <w:rPr>
                <w:b/>
                <w:bCs/>
              </w:rPr>
            </w:pPr>
            <w:r w:rsidRPr="00E336A1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1B2D" w:rsidRPr="00E336A1" w:rsidRDefault="00E336A1" w:rsidP="00BE41FC">
            <w:pPr>
              <w:jc w:val="center"/>
            </w:pPr>
            <w:r w:rsidRPr="00E336A1">
              <w:t>2</w:t>
            </w:r>
            <w:r w:rsidR="00BE41FC">
              <w:t>429621,60</w:t>
            </w:r>
          </w:p>
        </w:tc>
      </w:tr>
      <w:tr w:rsidR="00E336A1" w:rsidRPr="00D0274B">
        <w:trPr>
          <w:cantSplit/>
          <w:trHeight w:val="1281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1 03 00000 00 0000 000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B51B2D">
            <w:pPr>
              <w:jc w:val="both"/>
              <w:rPr>
                <w:b/>
                <w:bCs/>
                <w:i/>
                <w:iCs/>
              </w:rPr>
            </w:pPr>
            <w:r w:rsidRPr="00E336A1">
              <w:rPr>
                <w:b/>
                <w:bCs/>
                <w:i/>
                <w:i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E336A1" w:rsidP="00BE41FC">
            <w:pPr>
              <w:jc w:val="center"/>
            </w:pPr>
            <w:r w:rsidRPr="00E336A1">
              <w:t>2</w:t>
            </w:r>
            <w:r w:rsidR="00BE41FC">
              <w:t>429621,60</w:t>
            </w:r>
          </w:p>
        </w:tc>
      </w:tr>
      <w:tr w:rsidR="00E336A1" w:rsidRPr="00D0274B" w:rsidTr="00E336A1">
        <w:trPr>
          <w:cantSplit/>
          <w:trHeight w:val="94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1 03 02000 01 0000 110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B51B2D">
            <w:pPr>
              <w:jc w:val="both"/>
              <w:rPr>
                <w:b/>
              </w:rPr>
            </w:pPr>
            <w:r w:rsidRPr="00E336A1"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E336A1" w:rsidP="00BE41FC">
            <w:pPr>
              <w:jc w:val="center"/>
            </w:pPr>
            <w:r w:rsidRPr="00E336A1">
              <w:t>2</w:t>
            </w:r>
            <w:r w:rsidR="00BE41FC">
              <w:t>429621,60</w:t>
            </w:r>
          </w:p>
        </w:tc>
      </w:tr>
      <w:tr w:rsidR="00E336A1" w:rsidRPr="00D0274B" w:rsidTr="00E336A1">
        <w:trPr>
          <w:cantSplit/>
          <w:trHeight w:val="3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1 03 02230 01 0000 110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F534F2" w:rsidRDefault="00E336A1" w:rsidP="00B51B2D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BE41FC" w:rsidP="00BE41FC">
            <w:pPr>
              <w:jc w:val="center"/>
            </w:pPr>
            <w:r>
              <w:t>743020,77</w:t>
            </w:r>
          </w:p>
        </w:tc>
      </w:tr>
      <w:tr w:rsidR="00E336A1" w:rsidRPr="00D0274B" w:rsidTr="00E336A1">
        <w:trPr>
          <w:cantSplit/>
          <w:trHeight w:val="19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1 03 02240 01 0000 110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F534F2" w:rsidRDefault="00E336A1" w:rsidP="00B51B2D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E336A1" w:rsidP="00BE41FC">
            <w:pPr>
              <w:jc w:val="center"/>
            </w:pPr>
            <w:r w:rsidRPr="00E336A1">
              <w:t>2</w:t>
            </w:r>
            <w:r w:rsidR="00BE41FC">
              <w:t>8195,89</w:t>
            </w:r>
          </w:p>
        </w:tc>
      </w:tr>
      <w:tr w:rsidR="00E336A1" w:rsidRPr="00D0274B" w:rsidTr="00E336A1">
        <w:trPr>
          <w:cantSplit/>
          <w:trHeight w:val="2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1 03 02250 01 0000 110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F534F2" w:rsidRDefault="00E336A1" w:rsidP="00B51B2D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E336A1" w:rsidP="00BE41FC">
            <w:pPr>
              <w:jc w:val="center"/>
            </w:pPr>
            <w:r w:rsidRPr="00E336A1">
              <w:t>1</w:t>
            </w:r>
            <w:r w:rsidR="00BE41FC">
              <w:t>627432,26</w:t>
            </w:r>
          </w:p>
        </w:tc>
      </w:tr>
      <w:tr w:rsidR="00E336A1" w:rsidRPr="00D0274B">
        <w:trPr>
          <w:cantSplit/>
          <w:trHeight w:val="33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6A1" w:rsidRPr="00E336A1" w:rsidRDefault="00E336A1" w:rsidP="00C44FEF">
            <w:pPr>
              <w:jc w:val="center"/>
            </w:pPr>
            <w:r w:rsidRPr="00E336A1">
              <w:t>1 03 02260 01 0000 110</w:t>
            </w:r>
          </w:p>
        </w:tc>
        <w:tc>
          <w:tcPr>
            <w:tcW w:w="5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6A1" w:rsidRPr="00F534F2" w:rsidRDefault="00E336A1" w:rsidP="00B51B2D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36A1" w:rsidRPr="00E336A1" w:rsidRDefault="00BE41FC" w:rsidP="00F534F2">
            <w:pPr>
              <w:jc w:val="center"/>
            </w:pPr>
            <w:r>
              <w:t>30972,68</w:t>
            </w:r>
          </w:p>
        </w:tc>
      </w:tr>
    </w:tbl>
    <w:p w:rsidR="00B51B2D" w:rsidRPr="00D0274B" w:rsidRDefault="00B51B2D" w:rsidP="00B51B2D"/>
    <w:p w:rsidR="00E336A1" w:rsidRPr="00D0274B" w:rsidRDefault="00E336A1" w:rsidP="003F4130"/>
    <w:sectPr w:rsidR="00E336A1" w:rsidRPr="00D0274B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092" w:rsidRDefault="00C56092">
      <w:r>
        <w:separator/>
      </w:r>
    </w:p>
  </w:endnote>
  <w:endnote w:type="continuationSeparator" w:id="1">
    <w:p w:rsidR="00C56092" w:rsidRDefault="00C56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092" w:rsidRDefault="00C56092">
      <w:r>
        <w:separator/>
      </w:r>
    </w:p>
  </w:footnote>
  <w:footnote w:type="continuationSeparator" w:id="1">
    <w:p w:rsidR="00C56092" w:rsidRDefault="00C560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323" w:rsidRDefault="00A60F95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F4130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6480F"/>
    <w:rsid w:val="00165F07"/>
    <w:rsid w:val="001716F7"/>
    <w:rsid w:val="00174463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0E8F"/>
    <w:rsid w:val="002110B6"/>
    <w:rsid w:val="00222CF5"/>
    <w:rsid w:val="00222F5F"/>
    <w:rsid w:val="00232B95"/>
    <w:rsid w:val="00236AF8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215B6"/>
    <w:rsid w:val="003354BB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3F4130"/>
    <w:rsid w:val="004001B8"/>
    <w:rsid w:val="004031DB"/>
    <w:rsid w:val="00410DA0"/>
    <w:rsid w:val="00427E6C"/>
    <w:rsid w:val="00440F70"/>
    <w:rsid w:val="00441653"/>
    <w:rsid w:val="0044272C"/>
    <w:rsid w:val="00464E2D"/>
    <w:rsid w:val="0046677A"/>
    <w:rsid w:val="00481865"/>
    <w:rsid w:val="00487854"/>
    <w:rsid w:val="00491416"/>
    <w:rsid w:val="00492376"/>
    <w:rsid w:val="00494E25"/>
    <w:rsid w:val="0049659A"/>
    <w:rsid w:val="004A3DFE"/>
    <w:rsid w:val="004A4231"/>
    <w:rsid w:val="004A5935"/>
    <w:rsid w:val="004B06C2"/>
    <w:rsid w:val="004B37BA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B0EA3"/>
    <w:rsid w:val="005B73E4"/>
    <w:rsid w:val="005C2153"/>
    <w:rsid w:val="005D0C1D"/>
    <w:rsid w:val="005D7F53"/>
    <w:rsid w:val="005E108D"/>
    <w:rsid w:val="005E23D3"/>
    <w:rsid w:val="005F414C"/>
    <w:rsid w:val="006040D8"/>
    <w:rsid w:val="006104E6"/>
    <w:rsid w:val="0062020B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F6A"/>
    <w:rsid w:val="006C7836"/>
    <w:rsid w:val="006D22AB"/>
    <w:rsid w:val="006D3AA7"/>
    <w:rsid w:val="006D6FED"/>
    <w:rsid w:val="006E0FA6"/>
    <w:rsid w:val="006E70F8"/>
    <w:rsid w:val="006F3307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4783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6519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0F95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E41FC"/>
    <w:rsid w:val="00BE62A4"/>
    <w:rsid w:val="00BF14A0"/>
    <w:rsid w:val="00BF4BE1"/>
    <w:rsid w:val="00C14AD4"/>
    <w:rsid w:val="00C30476"/>
    <w:rsid w:val="00C32B11"/>
    <w:rsid w:val="00C43F0F"/>
    <w:rsid w:val="00C44FEF"/>
    <w:rsid w:val="00C551C8"/>
    <w:rsid w:val="00C56092"/>
    <w:rsid w:val="00C774E2"/>
    <w:rsid w:val="00C807EF"/>
    <w:rsid w:val="00C87753"/>
    <w:rsid w:val="00C917E5"/>
    <w:rsid w:val="00C92A92"/>
    <w:rsid w:val="00CA129D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F2C"/>
    <w:rsid w:val="00D83392"/>
    <w:rsid w:val="00D84C97"/>
    <w:rsid w:val="00D92818"/>
    <w:rsid w:val="00DA17B1"/>
    <w:rsid w:val="00DA3A73"/>
    <w:rsid w:val="00DA3C01"/>
    <w:rsid w:val="00DA4AE9"/>
    <w:rsid w:val="00DA75F8"/>
    <w:rsid w:val="00DB4303"/>
    <w:rsid w:val="00DB7F12"/>
    <w:rsid w:val="00DC6223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116E"/>
    <w:rsid w:val="00E2641C"/>
    <w:rsid w:val="00E336A1"/>
    <w:rsid w:val="00E629B5"/>
    <w:rsid w:val="00E63088"/>
    <w:rsid w:val="00E7178B"/>
    <w:rsid w:val="00E722BC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A2F"/>
    <w:rsid w:val="00EF485D"/>
    <w:rsid w:val="00F012B0"/>
    <w:rsid w:val="00F01382"/>
    <w:rsid w:val="00F037AB"/>
    <w:rsid w:val="00F10A72"/>
    <w:rsid w:val="00F21AF5"/>
    <w:rsid w:val="00F22401"/>
    <w:rsid w:val="00F24182"/>
    <w:rsid w:val="00F2457E"/>
    <w:rsid w:val="00F2647E"/>
    <w:rsid w:val="00F30075"/>
    <w:rsid w:val="00F31B7F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2EF7"/>
    <w:rsid w:val="00F81151"/>
    <w:rsid w:val="00F86F86"/>
    <w:rsid w:val="00F914BE"/>
    <w:rsid w:val="00FB5921"/>
    <w:rsid w:val="00FB61C9"/>
    <w:rsid w:val="00FB7E54"/>
    <w:rsid w:val="00FC1823"/>
    <w:rsid w:val="00FC77FF"/>
    <w:rsid w:val="00FC7CD6"/>
    <w:rsid w:val="00FD240A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1381</Characters>
  <Application>Microsoft Office Word</Application>
  <DocSecurity>0</DocSecurity>
  <Lines>11</Lines>
  <Paragraphs>3</Paragraphs>
  <ScaleCrop>false</ScaleCrop>
  <Company>Департамент финансов Смоленской области</Company>
  <LinksUpToDate>false</LinksUpToDate>
  <CharactersWithSpaces>1620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Лидия</cp:lastModifiedBy>
  <cp:revision>6</cp:revision>
  <cp:lastPrinted>2012-11-26T10:17:00Z</cp:lastPrinted>
  <dcterms:created xsi:type="dcterms:W3CDTF">2014-11-14T09:11:00Z</dcterms:created>
  <dcterms:modified xsi:type="dcterms:W3CDTF">2014-12-18T07:34:00Z</dcterms:modified>
</cp:coreProperties>
</file>